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4203">
      <w:pPr>
        <w:rPr>
          <w:rFonts w:eastAsia="方正黑体_GBK"/>
          <w:sz w:val="32"/>
        </w:rPr>
      </w:pPr>
      <w:r>
        <w:rPr>
          <w:rFonts w:eastAsia="方正黑体_GBK"/>
          <w:sz w:val="32"/>
        </w:rPr>
        <w:t>附件</w:t>
      </w:r>
      <w:r>
        <w:rPr>
          <w:rFonts w:hint="eastAsia" w:eastAsia="方正黑体_GBK"/>
          <w:sz w:val="32"/>
        </w:rPr>
        <w:t>1</w:t>
      </w:r>
      <w:r>
        <w:rPr>
          <w:rFonts w:eastAsia="方正黑体_GBK"/>
          <w:sz w:val="32"/>
        </w:rPr>
        <w:t>：</w:t>
      </w:r>
    </w:p>
    <w:tbl>
      <w:tblPr>
        <w:tblStyle w:val="7"/>
        <w:tblW w:w="13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10653"/>
      </w:tblGrid>
      <w:tr w14:paraId="2E39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4957ECED">
            <w:pPr>
              <w:jc w:val="center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eastAsia="方正黑体_GBK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0653" w:type="dxa"/>
            <w:vAlign w:val="center"/>
          </w:tcPr>
          <w:p w14:paraId="49696329">
            <w:pPr>
              <w:jc w:val="center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hint="eastAsia" w:eastAsia="方正黑体_GBK"/>
                <w:b/>
                <w:color w:val="000000"/>
                <w:kern w:val="0"/>
                <w:sz w:val="28"/>
                <w:szCs w:val="28"/>
              </w:rPr>
              <w:t>集体/学生名单</w:t>
            </w:r>
          </w:p>
        </w:tc>
      </w:tr>
      <w:tr w14:paraId="7244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4BFE4EC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先进班集体</w:t>
            </w:r>
          </w:p>
        </w:tc>
        <w:tc>
          <w:tcPr>
            <w:tcW w:w="10653" w:type="dxa"/>
            <w:vAlign w:val="center"/>
          </w:tcPr>
          <w:p w14:paraId="7DEE3F6D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2023级材科与化工（研）1班</w:t>
            </w:r>
          </w:p>
        </w:tc>
      </w:tr>
      <w:tr w14:paraId="5D04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56999F9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先进寝室</w:t>
            </w:r>
          </w:p>
        </w:tc>
        <w:tc>
          <w:tcPr>
            <w:tcW w:w="10653" w:type="dxa"/>
            <w:vAlign w:val="center"/>
          </w:tcPr>
          <w:p w14:paraId="086D061D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文明寝室：探杏苑410室，探杏苑305室，滋兰苑703室，滋兰苑741室，滋兰苑726室，滋兰苑604室，滋兰苑724室，探杏苑504室，滋兰苑613室，探杏苑422室</w:t>
            </w:r>
          </w:p>
          <w:p w14:paraId="16C8E9A2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特色寝室：探杏苑405室（党员示范型），探杏苑505室（知行合一型）</w:t>
            </w:r>
          </w:p>
        </w:tc>
      </w:tr>
      <w:tr w14:paraId="295F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3273" w:type="dxa"/>
            <w:vAlign w:val="center"/>
          </w:tcPr>
          <w:p w14:paraId="38D18C20">
            <w:pPr>
              <w:spacing w:before="100" w:beforeAutospacing="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三好学生</w:t>
            </w:r>
          </w:p>
        </w:tc>
        <w:tc>
          <w:tcPr>
            <w:tcW w:w="10653" w:type="dxa"/>
            <w:vAlign w:val="center"/>
          </w:tcPr>
          <w:p w14:paraId="0C9F3111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廖静怡，郭亚芳，廖彩阳，袁鑫蕊，江彩艺，关玲利，杨文慧，贾晓晴，王佳，邓书环，马雪婷，贾一璟，吴佳欣，马熙悦，段雨彤，张琰婷，闫紫铭，秦小会，杨清伟，危燕，朱彤，潘鑫宝，吴春萍，付菲玲，金夏伊，张成，简洋，胡玉平</w:t>
            </w:r>
          </w:p>
        </w:tc>
      </w:tr>
      <w:tr w14:paraId="72C8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2A31DC9B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优秀学生干部</w:t>
            </w:r>
          </w:p>
        </w:tc>
        <w:tc>
          <w:tcPr>
            <w:tcW w:w="10653" w:type="dxa"/>
            <w:vAlign w:val="center"/>
          </w:tcPr>
          <w:p w14:paraId="02D843BF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梁果，张腾航，和昭欣，万鑫，杜珊，尹春桃，李翊，冉芸梦，程豪，叶楠，张丽平，徐正盛，杨兴茂，彭心怡，任婷婷，陈灿，邱铭杨，徐清清，陈筱曼，徐源，张喜惠，杜子阳，查鸿，陈冠羽，胡小倩，谷家欣，陈思颖，陈馨懿，刘癸汛，王一喆，芮鹏宇，赵芮卿，郑晶莹，陈帅君，邓娇娇，李相林，李松，任萤秋，吴雨芹，严小龙，贺欣怡，魏兴，吴秋婵，廖方婕，张睿，杨智，陈依萌，周德禹，赵振翰，冉浩燃，曾红翠，杜秉洋，樊世娇</w:t>
            </w:r>
          </w:p>
        </w:tc>
      </w:tr>
      <w:tr w14:paraId="0A82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73" w:type="dxa"/>
            <w:vAlign w:val="center"/>
          </w:tcPr>
          <w:p w14:paraId="79644F40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体育活动先进个人</w:t>
            </w:r>
          </w:p>
        </w:tc>
        <w:tc>
          <w:tcPr>
            <w:tcW w:w="10653" w:type="dxa"/>
            <w:vAlign w:val="center"/>
          </w:tcPr>
          <w:p w14:paraId="56750818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张玉业，王晨霄，张志华</w:t>
            </w:r>
            <w:bookmarkStart w:id="0" w:name="_GoBack"/>
            <w:bookmarkEnd w:id="0"/>
          </w:p>
        </w:tc>
      </w:tr>
      <w:tr w14:paraId="79A0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278AAA74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自立自强先进个人</w:t>
            </w:r>
          </w:p>
        </w:tc>
        <w:tc>
          <w:tcPr>
            <w:tcW w:w="10653" w:type="dxa"/>
            <w:vAlign w:val="center"/>
          </w:tcPr>
          <w:p w14:paraId="2ECAF39B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彭娟，谢春梅，廖婷婷，单仁杰，王俊翔，刘睿，向心雨，甘雨函，黄燕娇，          </w:t>
            </w:r>
          </w:p>
          <w:p w14:paraId="2E3CA82B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关少剑，王佳卓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管惠华</w:t>
            </w:r>
          </w:p>
        </w:tc>
      </w:tr>
      <w:tr w14:paraId="7252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2F1ECCB4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艺术教育活动先进个人</w:t>
            </w:r>
          </w:p>
        </w:tc>
        <w:tc>
          <w:tcPr>
            <w:tcW w:w="10653" w:type="dxa"/>
            <w:vAlign w:val="center"/>
          </w:tcPr>
          <w:p w14:paraId="48A89D21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刘海洋，毕云浩，石嘉星，谢璐，吴俊楠，余睿婷，吴嘉怡，钱懋林,</w:t>
            </w:r>
          </w:p>
        </w:tc>
      </w:tr>
      <w:tr w14:paraId="1506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45D86262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网络文化建设先进个人</w:t>
            </w:r>
          </w:p>
        </w:tc>
        <w:tc>
          <w:tcPr>
            <w:tcW w:w="10653" w:type="dxa"/>
            <w:vAlign w:val="center"/>
          </w:tcPr>
          <w:p w14:paraId="09BC3215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汤婉龄，杜欣蓓</w:t>
            </w:r>
          </w:p>
        </w:tc>
      </w:tr>
      <w:tr w14:paraId="3D01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3" w:type="dxa"/>
            <w:vAlign w:val="center"/>
          </w:tcPr>
          <w:p w14:paraId="17122749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青春奉献先进个人</w:t>
            </w:r>
          </w:p>
        </w:tc>
        <w:tc>
          <w:tcPr>
            <w:tcW w:w="10653" w:type="dxa"/>
            <w:vAlign w:val="center"/>
          </w:tcPr>
          <w:p w14:paraId="5BC798D3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陈俊鸿，李玉彤，易远洲，谭魏，吉俊旺</w:t>
            </w:r>
          </w:p>
        </w:tc>
      </w:tr>
    </w:tbl>
    <w:p w14:paraId="3CEEA2B5">
      <w:pPr>
        <w:spacing w:before="100" w:beforeAutospacing="1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6838" w:h="11906" w:orient="landscape"/>
      <w:pgMar w:top="1701" w:right="1814" w:bottom="170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0D"/>
    <w:rsid w:val="00047BE7"/>
    <w:rsid w:val="001D1260"/>
    <w:rsid w:val="0028595E"/>
    <w:rsid w:val="00387E83"/>
    <w:rsid w:val="003B6E12"/>
    <w:rsid w:val="003F5A93"/>
    <w:rsid w:val="00401AAA"/>
    <w:rsid w:val="004851AD"/>
    <w:rsid w:val="004A11DB"/>
    <w:rsid w:val="004F0535"/>
    <w:rsid w:val="00503D12"/>
    <w:rsid w:val="005551CE"/>
    <w:rsid w:val="00662C9D"/>
    <w:rsid w:val="006E0A97"/>
    <w:rsid w:val="00847DB5"/>
    <w:rsid w:val="0085147B"/>
    <w:rsid w:val="008B5043"/>
    <w:rsid w:val="008D6315"/>
    <w:rsid w:val="009D770D"/>
    <w:rsid w:val="00AE0C2B"/>
    <w:rsid w:val="00B552CB"/>
    <w:rsid w:val="00B956DD"/>
    <w:rsid w:val="00BD7D39"/>
    <w:rsid w:val="00BF7CEE"/>
    <w:rsid w:val="00C45641"/>
    <w:rsid w:val="00EF106B"/>
    <w:rsid w:val="00F15203"/>
    <w:rsid w:val="00FF0607"/>
    <w:rsid w:val="00FF3FD0"/>
    <w:rsid w:val="164E610E"/>
    <w:rsid w:val="45552D2F"/>
    <w:rsid w:val="4C115F9A"/>
    <w:rsid w:val="51C9261D"/>
    <w:rsid w:val="529743E1"/>
    <w:rsid w:val="535A13E8"/>
    <w:rsid w:val="55B1434A"/>
    <w:rsid w:val="659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字符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967</Characters>
  <Lines>7</Lines>
  <Paragraphs>2</Paragraphs>
  <TotalTime>5</TotalTime>
  <ScaleCrop>false</ScaleCrop>
  <LinksUpToDate>false</LinksUpToDate>
  <CharactersWithSpaces>1005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2025-03-21T01:21:00Z</dcterms:created>
  <dc:creator>LIQ</dc:creator>
  <cp:lastModifiedBy>王浩</cp:lastModifiedBy>
  <cp:lastPrinted>2025-03-21T09:58:00Z</cp:lastPrinted>
  <dcterms:modified xsi:type="dcterms:W3CDTF">2025-03-23T14:29:22Z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eyJoZGlkIjoiZDE5ODFmNDdjYjRhMWIzZDM1NDAwMDBjNWQ5ZDgzZWYiLCJ1c2VySWQiOiIxMDUyMjQ1OTUxIn0=</vt:lpwstr>
  </property>
  <property fmtid="{D5CDD505-2E9C-101B-9397-08002B2CF9AE}" pid="4" name="ICV">
    <vt:lpwstr>51301100894B4919805BE79D730A7801_12</vt:lpwstr>
  </property>
</Properties>
</file>